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E9A" w:rsidRDefault="00125E9A" w:rsidP="00F85B79">
      <w:pPr>
        <w:jc w:val="center"/>
        <w:rPr>
          <w:rFonts w:ascii="Times New Roman" w:hAnsi="Times New Roman" w:cs="Times New Roman"/>
          <w:b/>
          <w:sz w:val="56"/>
          <w:szCs w:val="36"/>
          <w:u w:val="single"/>
        </w:rPr>
      </w:pPr>
      <w:r>
        <w:rPr>
          <w:noProof/>
        </w:rPr>
        <w:drawing>
          <wp:inline distT="0" distB="0" distL="0" distR="0">
            <wp:extent cx="2518601" cy="1076325"/>
            <wp:effectExtent l="0" t="0" r="0" b="0"/>
            <wp:docPr id="1" name="Picture 1" descr="http://www.californiaclubhouse.org/uploads/6/1/6/6/61662637/6856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liforniaclubhouse.org/uploads/6/1/6/6/61662637/685662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31" cy="107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E9A" w:rsidRPr="0051383C" w:rsidRDefault="0051383C" w:rsidP="00125E9A">
      <w:pPr>
        <w:jc w:val="center"/>
        <w:rPr>
          <w:rFonts w:cs="Times New Roman"/>
          <w:b/>
          <w:color w:val="FFFFFF" w:themeColor="background1"/>
          <w:sz w:val="46"/>
          <w:szCs w:val="46"/>
          <w:u w:val="single"/>
        </w:rPr>
      </w:pPr>
      <w:r w:rsidRPr="0051383C">
        <w:rPr>
          <w:rFonts w:cs="Times New Roman"/>
          <w:b/>
          <w:color w:val="FFFFFF" w:themeColor="background1"/>
          <w:sz w:val="46"/>
          <w:szCs w:val="46"/>
          <w:highlight w:val="darkYellow"/>
          <w:u w:val="single"/>
        </w:rPr>
        <w:t>How to become a California Clubhouse Member</w:t>
      </w:r>
    </w:p>
    <w:p w:rsidR="00125E9A" w:rsidRDefault="00125E9A" w:rsidP="00125E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21C032" wp14:editId="6AD7027F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267200" cy="1304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3049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E9A" w:rsidRPr="00125E9A" w:rsidRDefault="00125E9A" w:rsidP="00125E9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125E9A">
                              <w:rPr>
                                <w:b/>
                                <w:sz w:val="40"/>
                              </w:rPr>
                              <w:t>Visit Clubhouse</w:t>
                            </w:r>
                          </w:p>
                          <w:p w:rsidR="00125E9A" w:rsidRDefault="00125E9A" w:rsidP="00125E9A">
                            <w:pPr>
                              <w:jc w:val="center"/>
                            </w:pPr>
                            <w:r>
                              <w:t>Take a tour of the Clubhouse and see what it’s like to be a member</w:t>
                            </w:r>
                          </w:p>
                          <w:p w:rsidR="00F85B79" w:rsidRDefault="00F85B79" w:rsidP="00125E9A">
                            <w:pPr>
                              <w:jc w:val="center"/>
                            </w:pPr>
                            <w:r w:rsidRPr="00F61ACC">
                              <w:rPr>
                                <w:b/>
                              </w:rPr>
                              <w:t>Tour hours</w:t>
                            </w:r>
                            <w:r>
                              <w:t xml:space="preserve"> are Monday to Friday 10am to 11:30am and 2:30pm to 4pm</w:t>
                            </w:r>
                          </w:p>
                          <w:p w:rsidR="00F85B79" w:rsidRPr="00F61ACC" w:rsidRDefault="00F85B79" w:rsidP="00125E9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61ACC">
                              <w:rPr>
                                <w:i/>
                              </w:rPr>
                              <w:t>Please call ahead to make an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21C0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pt;width:336pt;height:102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" fillcolor="#7030a0" strokecolor="#1f4d78 [1604]" strokeweight="1pt">
                <v:textbox>
                  <w:txbxContent>
                    <w:p w:rsidR="00125E9A" w:rsidRPr="00125E9A" w:rsidRDefault="00125E9A" w:rsidP="00125E9A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125E9A">
                        <w:rPr>
                          <w:b/>
                          <w:sz w:val="40"/>
                        </w:rPr>
                        <w:t>Visit Clubhouse</w:t>
                      </w:r>
                    </w:p>
                    <w:p w:rsidR="00125E9A" w:rsidRDefault="00125E9A" w:rsidP="00125E9A">
                      <w:pPr>
                        <w:jc w:val="center"/>
                      </w:pPr>
                      <w:r>
                        <w:t>Take a tour of the Clubhouse and see what it’s like to be a member</w:t>
                      </w:r>
                    </w:p>
                    <w:p w:rsidR="00F85B79" w:rsidRDefault="00F85B79" w:rsidP="00125E9A">
                      <w:pPr>
                        <w:jc w:val="center"/>
                      </w:pPr>
                      <w:r w:rsidRPr="00F61ACC">
                        <w:rPr>
                          <w:b/>
                        </w:rPr>
                        <w:t>Tour hours</w:t>
                      </w:r>
                      <w:r>
                        <w:t xml:space="preserve"> are Monday to Friday 10am to 11:30am and 2:30pm to 4pm</w:t>
                      </w:r>
                    </w:p>
                    <w:p w:rsidR="00F85B79" w:rsidRPr="00F61ACC" w:rsidRDefault="00F85B79" w:rsidP="00125E9A">
                      <w:pPr>
                        <w:jc w:val="center"/>
                        <w:rPr>
                          <w:i/>
                        </w:rPr>
                      </w:pPr>
                      <w:r w:rsidRPr="00F61ACC">
                        <w:rPr>
                          <w:i/>
                        </w:rPr>
                        <w:t>Please call ahead to make an appointment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25E9A" w:rsidRDefault="00C17AF2" w:rsidP="00125E9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A266A" wp14:editId="0A409331">
                <wp:simplePos x="0" y="0"/>
                <wp:positionH relativeFrom="margin">
                  <wp:align>center</wp:align>
                </wp:positionH>
                <wp:positionV relativeFrom="paragraph">
                  <wp:posOffset>1075055</wp:posOffset>
                </wp:positionV>
                <wp:extent cx="495300" cy="466725"/>
                <wp:effectExtent l="19050" t="0" r="19050" b="4762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3EDE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" o:spid="_x0000_s1026" type="#_x0000_t67" style="position:absolute;margin-left:0;margin-top:84.65pt;width:39pt;height:36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" adj="10800" fillcolor="#7030a0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301883" wp14:editId="1B293B4D">
                <wp:simplePos x="0" y="0"/>
                <wp:positionH relativeFrom="margin">
                  <wp:align>center</wp:align>
                </wp:positionH>
                <wp:positionV relativeFrom="paragraph">
                  <wp:posOffset>3208655</wp:posOffset>
                </wp:positionV>
                <wp:extent cx="495300" cy="438150"/>
                <wp:effectExtent l="19050" t="0" r="19050" b="38100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3815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992F8" id="Arrow: Down 4" o:spid="_x0000_s1026" type="#_x0000_t67" style="position:absolute;margin-left:0;margin-top:252.65pt;width:39pt;height:34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" adj="10800" fillcolor="#7030a0" strokecolor="#1f4d78 [1604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50DA77" wp14:editId="3DD9D53B">
                <wp:simplePos x="0" y="0"/>
                <wp:positionH relativeFrom="margin">
                  <wp:align>center</wp:align>
                </wp:positionH>
                <wp:positionV relativeFrom="paragraph">
                  <wp:posOffset>1588135</wp:posOffset>
                </wp:positionV>
                <wp:extent cx="4267200" cy="15716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5716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E9A" w:rsidRPr="00125E9A" w:rsidRDefault="00125E9A" w:rsidP="00125E9A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Fill Application and Eligibility Form</w:t>
                            </w:r>
                          </w:p>
                          <w:p w:rsidR="00125E9A" w:rsidRDefault="00125E9A" w:rsidP="00125E9A">
                            <w:pPr>
                              <w:jc w:val="center"/>
                            </w:pPr>
                            <w:r>
                              <w:t xml:space="preserve">You can fill out the application form and have </w:t>
                            </w:r>
                            <w:r w:rsidRPr="00F85B79">
                              <w:rPr>
                                <w:b/>
                              </w:rPr>
                              <w:t>a mental health professional</w:t>
                            </w:r>
                            <w:r>
                              <w:t xml:space="preserve"> (e.g. case worker, psychiatrist, therapist</w:t>
                            </w:r>
                            <w:r w:rsidR="00F61ACC">
                              <w:t>) fill out the eligibility form</w:t>
                            </w:r>
                          </w:p>
                          <w:p w:rsidR="00C17AF2" w:rsidRDefault="00C17AF2" w:rsidP="00125E9A">
                            <w:pPr>
                              <w:jc w:val="center"/>
                            </w:pPr>
                            <w:r>
                              <w:t xml:space="preserve">Feel free to mail it to us at </w:t>
                            </w:r>
                            <w:r w:rsidRPr="00C17AF2">
                              <w:rPr>
                                <w:b/>
                              </w:rPr>
                              <w:t>210 Industrial Rd Ste 102, San Carlos, CA 94070</w:t>
                            </w:r>
                            <w:r>
                              <w:t xml:space="preserve"> or fax it to </w:t>
                            </w:r>
                            <w:r w:rsidRPr="00C17AF2">
                              <w:rPr>
                                <w:b/>
                              </w:rPr>
                              <w:t>(650) 232-7861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0DA77" id="_x0000_s1027" type="#_x0000_t202" style="position:absolute;margin-left:0;margin-top:125.05pt;width:336pt;height:123.7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" fillcolor="#7030a0" strokecolor="#1f4d78 [1604]" strokeweight="1pt">
                <v:textbox>
                  <w:txbxContent>
                    <w:p w:rsidR="00125E9A" w:rsidRPr="00125E9A" w:rsidRDefault="00125E9A" w:rsidP="00125E9A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Fill Application and Eligibility Form</w:t>
                      </w:r>
                    </w:p>
                    <w:p w:rsidR="00125E9A" w:rsidRDefault="00125E9A" w:rsidP="00125E9A">
                      <w:pPr>
                        <w:jc w:val="center"/>
                      </w:pPr>
                      <w:r>
                        <w:t xml:space="preserve">You can fill out the application form and have </w:t>
                      </w:r>
                      <w:r w:rsidRPr="00F85B79">
                        <w:rPr>
                          <w:b/>
                        </w:rPr>
                        <w:t>a mental health professional</w:t>
                      </w:r>
                      <w:r>
                        <w:t xml:space="preserve"> (e.g. case worker, psychiatrist, therapist</w:t>
                      </w:r>
                      <w:r w:rsidR="00F61ACC">
                        <w:t>) fill out the eligibility form</w:t>
                      </w:r>
                    </w:p>
                    <w:p w:rsidR="00C17AF2" w:rsidRDefault="00C17AF2" w:rsidP="00125E9A">
                      <w:pPr>
                        <w:jc w:val="center"/>
                      </w:pPr>
                      <w:r>
                        <w:t xml:space="preserve">Feel free to mail it to us at </w:t>
                      </w:r>
                      <w:r w:rsidRPr="00C17AF2">
                        <w:rPr>
                          <w:b/>
                        </w:rPr>
                        <w:t>210 Industrial Rd Ste 102, San Carlos, CA 94070</w:t>
                      </w:r>
                      <w:r>
                        <w:t xml:space="preserve"> or fax it to </w:t>
                      </w:r>
                      <w:r w:rsidRPr="00C17AF2">
                        <w:rPr>
                          <w:b/>
                        </w:rPr>
                        <w:t>(650) 232-7861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1AC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69893336" wp14:editId="4F7E7C94">
                <wp:simplePos x="0" y="0"/>
                <wp:positionH relativeFrom="margin">
                  <wp:align>center</wp:align>
                </wp:positionH>
                <wp:positionV relativeFrom="paragraph">
                  <wp:posOffset>3672205</wp:posOffset>
                </wp:positionV>
                <wp:extent cx="4267200" cy="2571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5717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E9A" w:rsidRDefault="0051383C" w:rsidP="00125E9A">
                            <w:pPr>
                              <w:jc w:val="center"/>
                              <w:rPr>
                                <w:b/>
                                <w:sz w:val="40"/>
                                <w:szCs w:val="38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38"/>
                              </w:rPr>
                              <w:t>Schedule and Attend</w:t>
                            </w:r>
                            <w:r w:rsidR="00125E9A">
                              <w:rPr>
                                <w:b/>
                                <w:sz w:val="40"/>
                                <w:szCs w:val="38"/>
                              </w:rPr>
                              <w:t xml:space="preserve"> Orientation</w:t>
                            </w:r>
                          </w:p>
                          <w:p w:rsidR="0051383C" w:rsidRPr="0051383C" w:rsidRDefault="0051383C" w:rsidP="005138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Submit your application and eligibility form to the Clubhouse and schedule your orientation about your rights and responsibilities as a member of the Clubhouse</w:t>
                            </w:r>
                          </w:p>
                          <w:p w:rsidR="00F61ACC" w:rsidRDefault="00F85B79" w:rsidP="00125E9A">
                            <w:pPr>
                              <w:jc w:val="center"/>
                            </w:pPr>
                            <w:r w:rsidRPr="00F61ACC">
                              <w:rPr>
                                <w:b/>
                              </w:rPr>
                              <w:t>Orientati</w:t>
                            </w:r>
                            <w:r w:rsidR="00F61ACC" w:rsidRPr="00F61ACC">
                              <w:rPr>
                                <w:b/>
                              </w:rPr>
                              <w:t>on days</w:t>
                            </w:r>
                            <w:r w:rsidR="00F61ACC">
                              <w:t xml:space="preserve"> are </w:t>
                            </w:r>
                          </w:p>
                          <w:p w:rsidR="00F61ACC" w:rsidRDefault="00F61ACC" w:rsidP="00C17AF2">
                            <w:pPr>
                              <w:spacing w:line="240" w:lineRule="auto"/>
                              <w:jc w:val="center"/>
                            </w:pPr>
                            <w:r>
                              <w:t>Tuesday: 3pm-4pm,</w:t>
                            </w:r>
                            <w:r w:rsidR="00F85B79">
                              <w:t xml:space="preserve"> </w:t>
                            </w:r>
                          </w:p>
                          <w:p w:rsidR="00F61ACC" w:rsidRDefault="00F85B79" w:rsidP="00C17AF2">
                            <w:pPr>
                              <w:spacing w:line="240" w:lineRule="auto"/>
                              <w:jc w:val="center"/>
                            </w:pPr>
                            <w:r>
                              <w:t>Wednesday: 10am-11am</w:t>
                            </w:r>
                            <w:r w:rsidR="00F61ACC">
                              <w:t xml:space="preserve"> &amp; </w:t>
                            </w:r>
                            <w:r>
                              <w:t>3pm-4pm</w:t>
                            </w:r>
                            <w:r w:rsidR="00F61ACC">
                              <w:t xml:space="preserve"> &amp;</w:t>
                            </w:r>
                          </w:p>
                          <w:p w:rsidR="00125E9A" w:rsidRDefault="00F61ACC" w:rsidP="00C17AF2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 Thursday: 10am-11am</w:t>
                            </w:r>
                          </w:p>
                          <w:p w:rsidR="00F61ACC" w:rsidRPr="00F61ACC" w:rsidRDefault="00F61ACC" w:rsidP="00F61AC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61ACC">
                              <w:rPr>
                                <w:i/>
                              </w:rPr>
                              <w:t>Please call ahead to make an appointment</w:t>
                            </w:r>
                          </w:p>
                          <w:p w:rsidR="00F61ACC" w:rsidRDefault="00F61ACC" w:rsidP="00125E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93336" id="_x0000_s1028" type="#_x0000_t202" style="position:absolute;margin-left:0;margin-top:289.15pt;width:336pt;height:202.5pt;z-index:-2516500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" fillcolor="#7030a0" strokecolor="#1f4d78 [1604]" strokeweight="1pt">
                <v:textbox>
                  <w:txbxContent>
                    <w:p w:rsidR="00125E9A" w:rsidRDefault="0051383C" w:rsidP="00125E9A">
                      <w:pPr>
                        <w:jc w:val="center"/>
                        <w:rPr>
                          <w:b/>
                          <w:sz w:val="40"/>
                          <w:szCs w:val="38"/>
                        </w:rPr>
                      </w:pPr>
                      <w:r>
                        <w:rPr>
                          <w:b/>
                          <w:sz w:val="40"/>
                          <w:szCs w:val="38"/>
                        </w:rPr>
                        <w:t>Schedule and Attend</w:t>
                      </w:r>
                      <w:r w:rsidR="00125E9A">
                        <w:rPr>
                          <w:b/>
                          <w:sz w:val="40"/>
                          <w:szCs w:val="38"/>
                        </w:rPr>
                        <w:t xml:space="preserve"> Orientation</w:t>
                      </w:r>
                    </w:p>
                    <w:p w:rsidR="0051383C" w:rsidRPr="0051383C" w:rsidRDefault="0051383C" w:rsidP="005138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Submit your application and eligibility form to the Clubhouse and schedule your orientation about your rights and responsibilities as a member of the Clubhouse</w:t>
                      </w:r>
                    </w:p>
                    <w:p w:rsidR="00F61ACC" w:rsidRDefault="00F85B79" w:rsidP="00125E9A">
                      <w:pPr>
                        <w:jc w:val="center"/>
                      </w:pPr>
                      <w:r w:rsidRPr="00F61ACC">
                        <w:rPr>
                          <w:b/>
                        </w:rPr>
                        <w:t>Orientati</w:t>
                      </w:r>
                      <w:r w:rsidR="00F61ACC" w:rsidRPr="00F61ACC">
                        <w:rPr>
                          <w:b/>
                        </w:rPr>
                        <w:t>on days</w:t>
                      </w:r>
                      <w:r w:rsidR="00F61ACC">
                        <w:t xml:space="preserve"> are </w:t>
                      </w:r>
                    </w:p>
                    <w:p w:rsidR="00F61ACC" w:rsidRDefault="00F61ACC" w:rsidP="00C17AF2">
                      <w:pPr>
                        <w:spacing w:line="240" w:lineRule="auto"/>
                        <w:jc w:val="center"/>
                      </w:pPr>
                      <w:r>
                        <w:t>Tuesday: 3pm-4pm,</w:t>
                      </w:r>
                      <w:r w:rsidR="00F85B79">
                        <w:t xml:space="preserve"> </w:t>
                      </w:r>
                    </w:p>
                    <w:p w:rsidR="00F61ACC" w:rsidRDefault="00F85B79" w:rsidP="00C17AF2">
                      <w:pPr>
                        <w:spacing w:line="240" w:lineRule="auto"/>
                        <w:jc w:val="center"/>
                      </w:pPr>
                      <w:r>
                        <w:t>Wednesday: 10am-11am</w:t>
                      </w:r>
                      <w:r w:rsidR="00F61ACC">
                        <w:t xml:space="preserve"> &amp; </w:t>
                      </w:r>
                      <w:r>
                        <w:t>3pm-4pm</w:t>
                      </w:r>
                      <w:r w:rsidR="00F61ACC">
                        <w:t xml:space="preserve"> &amp;</w:t>
                      </w:r>
                    </w:p>
                    <w:p w:rsidR="00125E9A" w:rsidRDefault="00F61ACC" w:rsidP="00C17AF2">
                      <w:pPr>
                        <w:spacing w:line="240" w:lineRule="auto"/>
                        <w:jc w:val="center"/>
                      </w:pPr>
                      <w:r>
                        <w:t xml:space="preserve"> Thursday: 10am-11am</w:t>
                      </w:r>
                    </w:p>
                    <w:p w:rsidR="00F61ACC" w:rsidRPr="00F61ACC" w:rsidRDefault="00F61ACC" w:rsidP="00F61ACC">
                      <w:pPr>
                        <w:jc w:val="center"/>
                        <w:rPr>
                          <w:i/>
                        </w:rPr>
                      </w:pPr>
                      <w:r w:rsidRPr="00F61ACC">
                        <w:rPr>
                          <w:i/>
                        </w:rPr>
                        <w:t>Please call ahead to make an appointment</w:t>
                      </w:r>
                    </w:p>
                    <w:p w:rsidR="00F61ACC" w:rsidRDefault="00F61ACC" w:rsidP="00125E9A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125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E9A"/>
    <w:rsid w:val="00125E9A"/>
    <w:rsid w:val="0051383C"/>
    <w:rsid w:val="00A77E43"/>
    <w:rsid w:val="00C17AF2"/>
    <w:rsid w:val="00C54FCE"/>
    <w:rsid w:val="00F61ACC"/>
    <w:rsid w:val="00F8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63051"/>
  <w15:chartTrackingRefBased/>
  <w15:docId w15:val="{DD5E7F61-AE78-4624-8586-8E3236F5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</dc:creator>
  <cp:keywords/>
  <dc:description/>
  <cp:lastModifiedBy>Molly</cp:lastModifiedBy>
  <cp:revision>2</cp:revision>
  <cp:lastPrinted>2017-11-02T22:55:00Z</cp:lastPrinted>
  <dcterms:created xsi:type="dcterms:W3CDTF">2017-11-02T23:53:00Z</dcterms:created>
  <dcterms:modified xsi:type="dcterms:W3CDTF">2017-11-02T23:53:00Z</dcterms:modified>
</cp:coreProperties>
</file>